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60BC9" w14:textId="77777777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Муниципальное бюджетное образовательное учреждение Детский сад №32 «Садко» общеразвивающего вида </w:t>
      </w:r>
      <w:proofErr w:type="spellStart"/>
      <w:r>
        <w:rPr>
          <w:rFonts w:ascii="Times New Roman" w:hAnsi="Times New Roman" w:cs="Times New Roman"/>
          <w:sz w:val="20"/>
          <w:szCs w:val="20"/>
        </w:rPr>
        <w:t>Елабужского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14:paraId="137F020D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0A7E7302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77-й годовщине Победы в Великой Отечественной войне</w:t>
      </w:r>
    </w:p>
    <w:p w14:paraId="442A8E79" w14:textId="01E88716" w:rsidR="00AE09B6" w:rsidRDefault="00B459ED" w:rsidP="00AE09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1C1D09" w:rsidRPr="001C1D09">
        <w:rPr>
          <w:rFonts w:ascii="Times New Roman" w:hAnsi="Times New Roman" w:cs="Times New Roman"/>
          <w:sz w:val="28"/>
          <w:szCs w:val="28"/>
        </w:rPr>
        <w:t>.202</w:t>
      </w:r>
      <w:r w:rsidR="00A46E6C">
        <w:rPr>
          <w:rFonts w:ascii="Times New Roman" w:hAnsi="Times New Roman" w:cs="Times New Roman"/>
          <w:sz w:val="28"/>
          <w:szCs w:val="28"/>
        </w:rPr>
        <w:t>3</w:t>
      </w:r>
      <w:r w:rsidR="001C1D09" w:rsidRPr="001C1D0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FA8977E" w14:textId="47E8BA33" w:rsidR="001C1D09" w:rsidRDefault="00B711F0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 w:rsidR="001C1D0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14:paraId="71C886F3" w14:textId="1D08317A" w:rsidR="00896913" w:rsidRPr="00AE09B6" w:rsidRDefault="00896913" w:rsidP="00896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C61E59">
        <w:rPr>
          <w:rFonts w:ascii="Times New Roman" w:hAnsi="Times New Roman" w:cs="Times New Roman"/>
          <w:b/>
          <w:sz w:val="28"/>
          <w:szCs w:val="28"/>
        </w:rPr>
        <w:t>Авторское произведение</w:t>
      </w:r>
    </w:p>
    <w:p w14:paraId="34EE11BD" w14:textId="77777777" w:rsidR="001C1D09" w:rsidRPr="00A853CA" w:rsidRDefault="001C1D09" w:rsidP="001C1D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53CA">
        <w:rPr>
          <w:rFonts w:ascii="Times New Roman" w:hAnsi="Times New Roman" w:cs="Times New Roman"/>
          <w:sz w:val="20"/>
          <w:szCs w:val="20"/>
        </w:rPr>
        <w:t>Каждый критерий оценивается от 0 до 2 баллов.</w:t>
      </w:r>
    </w:p>
    <w:p w14:paraId="2C2B4412" w14:textId="77777777" w:rsidR="001C1D09" w:rsidRPr="00A853CA" w:rsidRDefault="001C1D09" w:rsidP="001C1D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53CA">
        <w:rPr>
          <w:rFonts w:ascii="Times New Roman" w:hAnsi="Times New Roman" w:cs="Times New Roman"/>
          <w:sz w:val="20"/>
          <w:szCs w:val="20"/>
        </w:rPr>
        <w:t>0 баллов - отсутствие критерия;</w:t>
      </w:r>
    </w:p>
    <w:p w14:paraId="12DF3A2A" w14:textId="77777777" w:rsidR="001C1D09" w:rsidRPr="00A853CA" w:rsidRDefault="001C1D09" w:rsidP="001C1D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53CA">
        <w:rPr>
          <w:rFonts w:ascii="Times New Roman" w:hAnsi="Times New Roman" w:cs="Times New Roman"/>
          <w:sz w:val="20"/>
          <w:szCs w:val="20"/>
        </w:rPr>
        <w:t>1 балл - на среднем уровне;</w:t>
      </w:r>
    </w:p>
    <w:p w14:paraId="18C705A6" w14:textId="77777777" w:rsidR="001C1D09" w:rsidRPr="00A853CA" w:rsidRDefault="001C1D09" w:rsidP="001C1D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53CA">
        <w:rPr>
          <w:rFonts w:ascii="Times New Roman" w:hAnsi="Times New Roman" w:cs="Times New Roman"/>
          <w:sz w:val="20"/>
          <w:szCs w:val="20"/>
        </w:rPr>
        <w:t>2 балла – присутствует в полном объеме.</w:t>
      </w:r>
    </w:p>
    <w:p w14:paraId="2630611C" w14:textId="77777777" w:rsidR="001C1D09" w:rsidRPr="00A853CA" w:rsidRDefault="001C1D09" w:rsidP="001C1D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53CA">
        <w:rPr>
          <w:rFonts w:ascii="Times New Roman" w:hAnsi="Times New Roman" w:cs="Times New Roman"/>
          <w:b/>
          <w:i/>
          <w:sz w:val="20"/>
          <w:szCs w:val="20"/>
        </w:rPr>
        <w:t xml:space="preserve">Примечание: </w:t>
      </w:r>
      <w:r w:rsidRPr="00A853CA">
        <w:rPr>
          <w:rFonts w:ascii="Times New Roman" w:hAnsi="Times New Roman" w:cs="Times New Roman"/>
          <w:sz w:val="20"/>
          <w:szCs w:val="20"/>
        </w:rPr>
        <w:t>На усмотрение жюри предусмотрены дополнительные номинации в двух возрастных категориях:</w:t>
      </w:r>
    </w:p>
    <w:p w14:paraId="290A44AB" w14:textId="77777777" w:rsidR="001C1D09" w:rsidRPr="00A853CA" w:rsidRDefault="001C1D09" w:rsidP="001C1D0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853CA">
        <w:rPr>
          <w:rFonts w:ascii="Times New Roman" w:hAnsi="Times New Roman" w:cs="Times New Roman"/>
          <w:b/>
          <w:sz w:val="20"/>
          <w:szCs w:val="20"/>
        </w:rPr>
        <w:t>- «</w:t>
      </w:r>
      <w:r w:rsidR="00AE7319" w:rsidRPr="00A853CA">
        <w:rPr>
          <w:rFonts w:ascii="Times New Roman" w:hAnsi="Times New Roman" w:cs="Times New Roman"/>
          <w:b/>
          <w:sz w:val="20"/>
          <w:szCs w:val="20"/>
        </w:rPr>
        <w:t>Самое эмоциональное исполнение»,</w:t>
      </w:r>
    </w:p>
    <w:p w14:paraId="09F91144" w14:textId="77777777" w:rsidR="00AE7319" w:rsidRPr="00A853CA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853CA">
        <w:rPr>
          <w:rFonts w:ascii="Times New Roman" w:hAnsi="Times New Roman" w:cs="Times New Roman"/>
          <w:b/>
          <w:sz w:val="20"/>
          <w:szCs w:val="20"/>
        </w:rPr>
        <w:t>- «Лучший образ»,</w:t>
      </w:r>
    </w:p>
    <w:p w14:paraId="33181992" w14:textId="77777777" w:rsidR="00AE7319" w:rsidRPr="00A853CA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853CA">
        <w:rPr>
          <w:rFonts w:ascii="Times New Roman" w:hAnsi="Times New Roman" w:cs="Times New Roman"/>
          <w:b/>
          <w:sz w:val="20"/>
          <w:szCs w:val="20"/>
        </w:rPr>
        <w:t>- «Оригинальное прочтение стихотворения».</w:t>
      </w:r>
    </w:p>
    <w:tbl>
      <w:tblPr>
        <w:tblStyle w:val="a3"/>
        <w:tblW w:w="5350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418"/>
        <w:gridCol w:w="1798"/>
        <w:gridCol w:w="1752"/>
        <w:gridCol w:w="1932"/>
        <w:gridCol w:w="1758"/>
        <w:gridCol w:w="1661"/>
        <w:gridCol w:w="1461"/>
        <w:gridCol w:w="1570"/>
        <w:gridCol w:w="1583"/>
        <w:gridCol w:w="1377"/>
        <w:gridCol w:w="847"/>
      </w:tblGrid>
      <w:tr w:rsidR="00883ACA" w14:paraId="35590A57" w14:textId="77777777" w:rsidTr="00D92626">
        <w:trPr>
          <w:cantSplit/>
          <w:trHeight w:val="2629"/>
        </w:trPr>
        <w:tc>
          <w:tcPr>
            <w:tcW w:w="129" w:type="pct"/>
          </w:tcPr>
          <w:p w14:paraId="3E99D4E6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56" w:type="pct"/>
          </w:tcPr>
          <w:p w14:paraId="2E8953BF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имя участника</w:t>
            </w:r>
          </w:p>
        </w:tc>
        <w:tc>
          <w:tcPr>
            <w:tcW w:w="542" w:type="pct"/>
          </w:tcPr>
          <w:p w14:paraId="655E9835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598" w:type="pct"/>
          </w:tcPr>
          <w:p w14:paraId="79021094" w14:textId="77777777" w:rsidR="00AE7319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44" w:type="pct"/>
          </w:tcPr>
          <w:p w14:paraId="5F42EA1C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514" w:type="pct"/>
          </w:tcPr>
          <w:p w14:paraId="251C2730" w14:textId="77777777" w:rsidR="00AE7319" w:rsidRPr="00AE7319" w:rsidRDefault="00AE7319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</w:t>
            </w:r>
            <w:r w:rsidR="00AE09B6">
              <w:rPr>
                <w:rFonts w:ascii="Times New Roman" w:hAnsi="Times New Roman" w:cs="Times New Roman"/>
                <w:sz w:val="20"/>
                <w:szCs w:val="20"/>
              </w:rPr>
              <w:t xml:space="preserve">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</w:t>
            </w:r>
            <w:proofErr w:type="gramStart"/>
            <w:r w:rsidR="00AE09B6"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  <w:proofErr w:type="gramEnd"/>
            <w:r w:rsidR="00AE09B6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определяющая характер)</w:t>
            </w:r>
          </w:p>
        </w:tc>
        <w:tc>
          <w:tcPr>
            <w:tcW w:w="452" w:type="pct"/>
          </w:tcPr>
          <w:p w14:paraId="44182F4F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6EDBBF7D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86" w:type="pct"/>
          </w:tcPr>
          <w:p w14:paraId="7F4E1DC9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72D9A020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</w:t>
            </w:r>
            <w:r w:rsidR="00896913">
              <w:rPr>
                <w:rFonts w:ascii="Times New Roman" w:hAnsi="Times New Roman" w:cs="Times New Roman"/>
                <w:sz w:val="20"/>
                <w:szCs w:val="20"/>
              </w:rPr>
              <w:t>, жестов, поз, движени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й)</w:t>
            </w:r>
          </w:p>
        </w:tc>
        <w:tc>
          <w:tcPr>
            <w:tcW w:w="490" w:type="pct"/>
          </w:tcPr>
          <w:p w14:paraId="21E0F26C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4DC0EA62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426" w:type="pct"/>
          </w:tcPr>
          <w:p w14:paraId="7CEC8093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180D727A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соответствующих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содержанию исполняемого произведения</w:t>
            </w:r>
          </w:p>
        </w:tc>
        <w:tc>
          <w:tcPr>
            <w:tcW w:w="262" w:type="pct"/>
          </w:tcPr>
          <w:p w14:paraId="56ED7B86" w14:textId="77777777" w:rsidR="00AE7319" w:rsidRPr="00AE09B6" w:rsidRDefault="00AE09B6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FA8AF46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883ACA" w:rsidRPr="001D7E32" w14:paraId="604E366D" w14:textId="77777777" w:rsidTr="00D92626">
        <w:tc>
          <w:tcPr>
            <w:tcW w:w="129" w:type="pct"/>
          </w:tcPr>
          <w:p w14:paraId="17DEC492" w14:textId="690CD644" w:rsidR="00104D2D" w:rsidRPr="001D7E32" w:rsidRDefault="00104D2D" w:rsidP="00104D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56" w:type="pct"/>
          </w:tcPr>
          <w:p w14:paraId="5827CDFC" w14:textId="1A0C6A15" w:rsidR="00104D2D" w:rsidRPr="00F07304" w:rsidRDefault="00AC49D3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 w:rsidRPr="00F07304">
              <w:rPr>
                <w:rFonts w:ascii="Times New Roman" w:hAnsi="Times New Roman" w:cs="Times New Roman"/>
                <w:sz w:val="20"/>
                <w:szCs w:val="20"/>
              </w:rPr>
              <w:t xml:space="preserve">Хамитов </w:t>
            </w:r>
            <w:proofErr w:type="spellStart"/>
            <w:r w:rsidRPr="00F07304">
              <w:rPr>
                <w:rFonts w:ascii="Times New Roman" w:hAnsi="Times New Roman" w:cs="Times New Roman"/>
                <w:sz w:val="20"/>
                <w:szCs w:val="20"/>
              </w:rPr>
              <w:t>Ранэль</w:t>
            </w:r>
            <w:proofErr w:type="spellEnd"/>
            <w:r w:rsidRPr="00F07304">
              <w:rPr>
                <w:rFonts w:ascii="Times New Roman" w:hAnsi="Times New Roman" w:cs="Times New Roman"/>
                <w:sz w:val="20"/>
                <w:szCs w:val="20"/>
              </w:rPr>
              <w:t>,  6 лет</w:t>
            </w:r>
          </w:p>
        </w:tc>
        <w:tc>
          <w:tcPr>
            <w:tcW w:w="542" w:type="pct"/>
          </w:tcPr>
          <w:p w14:paraId="0A161830" w14:textId="2704ED08" w:rsidR="00104D2D" w:rsidRPr="00F07304" w:rsidRDefault="00AC49D3" w:rsidP="00104D2D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proofErr w:type="spellStart"/>
            <w:r w:rsidRPr="00F07304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  <w:proofErr w:type="spellEnd"/>
          </w:p>
        </w:tc>
        <w:tc>
          <w:tcPr>
            <w:tcW w:w="598" w:type="pct"/>
          </w:tcPr>
          <w:p w14:paraId="4B65C8E2" w14:textId="77777777" w:rsidR="00AC49D3" w:rsidRPr="00F07304" w:rsidRDefault="00AC49D3" w:rsidP="00AC49D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30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 образовательное учреждение детский сад №24 «Росинка» комбинированного </w:t>
            </w:r>
            <w:r w:rsidRPr="00F073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вида, </w:t>
            </w:r>
          </w:p>
          <w:p w14:paraId="1AD8535B" w14:textId="77777777" w:rsidR="00AC49D3" w:rsidRPr="00F07304" w:rsidRDefault="00AC49D3" w:rsidP="00AC49D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AAA289" w14:textId="5F467B45" w:rsidR="00104D2D" w:rsidRPr="00F07304" w:rsidRDefault="00104D2D" w:rsidP="00104D2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544" w:type="pct"/>
          </w:tcPr>
          <w:p w14:paraId="092A24FC" w14:textId="14265078" w:rsidR="00104D2D" w:rsidRPr="00F07304" w:rsidRDefault="00605CD4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hyperlink r:id="rId6" w:history="1">
              <w:r w:rsidR="00AC49D3" w:rsidRPr="00F07304">
                <w:rPr>
                  <w:rStyle w:val="a5"/>
                  <w:rFonts w:ascii="Times New Roman" w:hAnsi="Times New Roman" w:cs="Times New Roman"/>
                  <w:color w:val="000000"/>
                  <w:sz w:val="20"/>
                  <w:szCs w:val="20"/>
                  <w:lang w:val="en-US"/>
                </w:rPr>
                <w:t>elenussa</w:t>
              </w:r>
              <w:r w:rsidR="00AC49D3" w:rsidRPr="00F07304">
                <w:rPr>
                  <w:rStyle w:val="a5"/>
                  <w:rFonts w:ascii="Times New Roman" w:hAnsi="Times New Roman" w:cs="Times New Roman"/>
                  <w:color w:val="000000"/>
                  <w:sz w:val="20"/>
                  <w:szCs w:val="20"/>
                </w:rPr>
                <w:t>@</w:t>
              </w:r>
              <w:r w:rsidR="00AC49D3" w:rsidRPr="00F07304">
                <w:rPr>
                  <w:rStyle w:val="a5"/>
                  <w:rFonts w:ascii="Times New Roman" w:hAnsi="Times New Roman" w:cs="Times New Roman"/>
                  <w:color w:val="000000"/>
                  <w:sz w:val="20"/>
                  <w:szCs w:val="20"/>
                  <w:lang w:val="en-US"/>
                </w:rPr>
                <w:t>mail</w:t>
              </w:r>
              <w:r w:rsidR="00AC49D3" w:rsidRPr="00F07304">
                <w:rPr>
                  <w:rStyle w:val="a5"/>
                  <w:rFonts w:ascii="Times New Roman" w:hAnsi="Times New Roman" w:cs="Times New Roman"/>
                  <w:color w:val="000000"/>
                  <w:sz w:val="20"/>
                  <w:szCs w:val="20"/>
                </w:rPr>
                <w:t>.</w:t>
              </w:r>
              <w:r w:rsidR="00AC49D3" w:rsidRPr="00F07304">
                <w:rPr>
                  <w:rStyle w:val="a5"/>
                  <w:rFonts w:ascii="Times New Roman" w:hAnsi="Times New Roman" w:cs="Times New Roman"/>
                  <w:color w:val="000000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514" w:type="pct"/>
          </w:tcPr>
          <w:p w14:paraId="30D98867" w14:textId="0FA5A4E9" w:rsidR="00104D2D" w:rsidRPr="001D7E32" w:rsidRDefault="000C2A0C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24529B61" w14:textId="60B44573" w:rsidR="00104D2D" w:rsidRPr="001D7E32" w:rsidRDefault="000C2A0C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6" w:type="pct"/>
          </w:tcPr>
          <w:p w14:paraId="101FA86A" w14:textId="7ED93F90" w:rsidR="00104D2D" w:rsidRPr="001D7E32" w:rsidRDefault="000C2A0C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90" w:type="pct"/>
          </w:tcPr>
          <w:p w14:paraId="298CAB9F" w14:textId="6F688201" w:rsidR="00104D2D" w:rsidRPr="001D7E32" w:rsidRDefault="000C2A0C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26" w:type="pct"/>
          </w:tcPr>
          <w:p w14:paraId="14A0C6AF" w14:textId="17504299" w:rsidR="00104D2D" w:rsidRPr="001D7E32" w:rsidRDefault="000C2A0C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6957FA2F" w14:textId="77777777" w:rsidR="00E5318C" w:rsidRDefault="000C2A0C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10</w:t>
            </w:r>
          </w:p>
          <w:p w14:paraId="76F2EBD5" w14:textId="6F25D3E8" w:rsidR="00605CD4" w:rsidRPr="00E5318C" w:rsidRDefault="00605CD4" w:rsidP="00104D2D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 место</w:t>
            </w:r>
            <w:bookmarkStart w:id="0" w:name="_GoBack"/>
            <w:bookmarkEnd w:id="0"/>
          </w:p>
        </w:tc>
      </w:tr>
    </w:tbl>
    <w:p w14:paraId="03B8AF9F" w14:textId="77777777" w:rsidR="00AE7319" w:rsidRPr="00365445" w:rsidRDefault="00AE7319" w:rsidP="001C1D0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AE7319" w:rsidRPr="00365445" w:rsidSect="00AE09B6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760AF"/>
    <w:rsid w:val="000C2A0C"/>
    <w:rsid w:val="000D313B"/>
    <w:rsid w:val="000E2967"/>
    <w:rsid w:val="000F16A4"/>
    <w:rsid w:val="00104D2D"/>
    <w:rsid w:val="00121951"/>
    <w:rsid w:val="0015415C"/>
    <w:rsid w:val="00154989"/>
    <w:rsid w:val="00156C25"/>
    <w:rsid w:val="0017051B"/>
    <w:rsid w:val="0019767E"/>
    <w:rsid w:val="001A30BB"/>
    <w:rsid w:val="001C1D09"/>
    <w:rsid w:val="001D4BC2"/>
    <w:rsid w:val="001D7E32"/>
    <w:rsid w:val="002262F9"/>
    <w:rsid w:val="002A3644"/>
    <w:rsid w:val="002D1526"/>
    <w:rsid w:val="002D313D"/>
    <w:rsid w:val="002D32C9"/>
    <w:rsid w:val="002F11CC"/>
    <w:rsid w:val="003013C2"/>
    <w:rsid w:val="00307A5E"/>
    <w:rsid w:val="003477B5"/>
    <w:rsid w:val="00365445"/>
    <w:rsid w:val="003961E2"/>
    <w:rsid w:val="00396C86"/>
    <w:rsid w:val="003970AD"/>
    <w:rsid w:val="00431883"/>
    <w:rsid w:val="004D643E"/>
    <w:rsid w:val="004E5F7B"/>
    <w:rsid w:val="00563016"/>
    <w:rsid w:val="005B026E"/>
    <w:rsid w:val="005B5297"/>
    <w:rsid w:val="005B6199"/>
    <w:rsid w:val="005D5024"/>
    <w:rsid w:val="005F0FFC"/>
    <w:rsid w:val="00605CD4"/>
    <w:rsid w:val="006A440A"/>
    <w:rsid w:val="006F757E"/>
    <w:rsid w:val="007246DD"/>
    <w:rsid w:val="00733548"/>
    <w:rsid w:val="00743F17"/>
    <w:rsid w:val="007F79EB"/>
    <w:rsid w:val="0081655F"/>
    <w:rsid w:val="00883ACA"/>
    <w:rsid w:val="00883C1F"/>
    <w:rsid w:val="00896913"/>
    <w:rsid w:val="0089749C"/>
    <w:rsid w:val="008A358D"/>
    <w:rsid w:val="008D7BB6"/>
    <w:rsid w:val="009C371F"/>
    <w:rsid w:val="009E2BB1"/>
    <w:rsid w:val="00A32D8A"/>
    <w:rsid w:val="00A46E6C"/>
    <w:rsid w:val="00A6210C"/>
    <w:rsid w:val="00A853CA"/>
    <w:rsid w:val="00AC49D3"/>
    <w:rsid w:val="00AE09B6"/>
    <w:rsid w:val="00AE7319"/>
    <w:rsid w:val="00B459ED"/>
    <w:rsid w:val="00B547BB"/>
    <w:rsid w:val="00B711F0"/>
    <w:rsid w:val="00B72EC4"/>
    <w:rsid w:val="00BE4962"/>
    <w:rsid w:val="00BF2E1D"/>
    <w:rsid w:val="00BF7746"/>
    <w:rsid w:val="00C429DF"/>
    <w:rsid w:val="00C61E59"/>
    <w:rsid w:val="00C6374B"/>
    <w:rsid w:val="00C67A7C"/>
    <w:rsid w:val="00C73B6B"/>
    <w:rsid w:val="00C90858"/>
    <w:rsid w:val="00CF4986"/>
    <w:rsid w:val="00D1440C"/>
    <w:rsid w:val="00D25223"/>
    <w:rsid w:val="00D31503"/>
    <w:rsid w:val="00D32E19"/>
    <w:rsid w:val="00D92626"/>
    <w:rsid w:val="00DD0531"/>
    <w:rsid w:val="00DD73BE"/>
    <w:rsid w:val="00DE09AD"/>
    <w:rsid w:val="00E20F3A"/>
    <w:rsid w:val="00E32282"/>
    <w:rsid w:val="00E5318C"/>
    <w:rsid w:val="00E61B13"/>
    <w:rsid w:val="00ED6081"/>
    <w:rsid w:val="00F07304"/>
    <w:rsid w:val="00F25B39"/>
    <w:rsid w:val="00F82E2D"/>
    <w:rsid w:val="00F9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F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lenuss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E4E75-3430-4381-B54B-EC669EF92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18</cp:revision>
  <cp:lastPrinted>2022-04-25T12:34:00Z</cp:lastPrinted>
  <dcterms:created xsi:type="dcterms:W3CDTF">2022-04-25T10:43:00Z</dcterms:created>
  <dcterms:modified xsi:type="dcterms:W3CDTF">2023-04-20T05:48:00Z</dcterms:modified>
</cp:coreProperties>
</file>